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53AAB" w14:textId="35D8678C" w:rsidR="00396107" w:rsidRDefault="00396107" w:rsidP="00396107">
      <w:pPr>
        <w:tabs>
          <w:tab w:val="left" w:pos="0"/>
        </w:tabs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14:paraId="4A092CE4" w14:textId="77777777" w:rsidR="00396107" w:rsidRDefault="00396107" w:rsidP="00396107">
      <w:pPr>
        <w:tabs>
          <w:tab w:val="left" w:pos="0"/>
        </w:tabs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14:paraId="0227A7F2" w14:textId="77777777" w:rsidR="00396107" w:rsidRDefault="001B6E8C" w:rsidP="00A0730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435"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14:paraId="2F38EF65" w14:textId="46E2DD2C" w:rsidR="00737435" w:rsidRDefault="00396107" w:rsidP="00A0730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социально-психологической службы</w:t>
      </w:r>
      <w:r w:rsidR="00BF2913" w:rsidRPr="007374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53CEB1" w14:textId="77777777" w:rsidR="003B6FF0" w:rsidRPr="00737435" w:rsidRDefault="003B6FF0" w:rsidP="00A0730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435">
        <w:rPr>
          <w:rFonts w:ascii="Times New Roman" w:hAnsi="Times New Roman" w:cs="Times New Roman"/>
          <w:sz w:val="28"/>
          <w:szCs w:val="28"/>
        </w:rPr>
        <w:t xml:space="preserve">ГУО «Социально-педагогический центр </w:t>
      </w:r>
      <w:proofErr w:type="spellStart"/>
      <w:r w:rsidRPr="00737435">
        <w:rPr>
          <w:rFonts w:ascii="Times New Roman" w:hAnsi="Times New Roman" w:cs="Times New Roman"/>
          <w:sz w:val="28"/>
          <w:szCs w:val="28"/>
        </w:rPr>
        <w:t>г.Старые</w:t>
      </w:r>
      <w:proofErr w:type="spellEnd"/>
      <w:r w:rsidRPr="00737435">
        <w:rPr>
          <w:rFonts w:ascii="Times New Roman" w:hAnsi="Times New Roman" w:cs="Times New Roman"/>
          <w:sz w:val="28"/>
          <w:szCs w:val="28"/>
        </w:rPr>
        <w:t xml:space="preserve"> Дороги» </w:t>
      </w:r>
    </w:p>
    <w:p w14:paraId="7D0FE1FF" w14:textId="77777777" w:rsidR="00361CB9" w:rsidRDefault="00BF2913" w:rsidP="00A0730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435">
        <w:rPr>
          <w:rFonts w:ascii="Times New Roman" w:hAnsi="Times New Roman" w:cs="Times New Roman"/>
          <w:sz w:val="28"/>
          <w:szCs w:val="28"/>
        </w:rPr>
        <w:t xml:space="preserve"> в спортивно-оздоровительном</w:t>
      </w:r>
      <w:r w:rsidR="001B6E8C" w:rsidRPr="00737435">
        <w:rPr>
          <w:rFonts w:ascii="Times New Roman" w:hAnsi="Times New Roman" w:cs="Times New Roman"/>
          <w:sz w:val="28"/>
          <w:szCs w:val="28"/>
        </w:rPr>
        <w:t xml:space="preserve"> лагере с дневным </w:t>
      </w:r>
      <w:r w:rsidRPr="00737435">
        <w:rPr>
          <w:rFonts w:ascii="Times New Roman" w:hAnsi="Times New Roman" w:cs="Times New Roman"/>
          <w:sz w:val="28"/>
          <w:szCs w:val="28"/>
        </w:rPr>
        <w:t>пребыванием детей в ГУ</w:t>
      </w:r>
      <w:r w:rsidR="00361CB9">
        <w:rPr>
          <w:rFonts w:ascii="Times New Roman" w:hAnsi="Times New Roman" w:cs="Times New Roman"/>
          <w:sz w:val="28"/>
          <w:szCs w:val="28"/>
        </w:rPr>
        <w:t> </w:t>
      </w:r>
      <w:r w:rsidRPr="00737435">
        <w:rPr>
          <w:rFonts w:ascii="Times New Roman" w:hAnsi="Times New Roman" w:cs="Times New Roman"/>
          <w:sz w:val="28"/>
          <w:szCs w:val="28"/>
        </w:rPr>
        <w:t>«Детско-юношеская спортивная школа Стародорожского района»</w:t>
      </w:r>
      <w:r w:rsidR="003961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52997" w14:textId="05A25A79" w:rsidR="003B6FF0" w:rsidRPr="00737435" w:rsidRDefault="00BF2913" w:rsidP="00A0730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435">
        <w:rPr>
          <w:rFonts w:ascii="Times New Roman" w:hAnsi="Times New Roman" w:cs="Times New Roman"/>
          <w:sz w:val="28"/>
          <w:szCs w:val="28"/>
        </w:rPr>
        <w:t>с 01.06.202</w:t>
      </w:r>
      <w:r w:rsidR="00361CB9">
        <w:rPr>
          <w:rFonts w:ascii="Times New Roman" w:hAnsi="Times New Roman" w:cs="Times New Roman"/>
          <w:sz w:val="28"/>
          <w:szCs w:val="28"/>
        </w:rPr>
        <w:t>2</w:t>
      </w:r>
      <w:r w:rsidRPr="00737435">
        <w:rPr>
          <w:rFonts w:ascii="Times New Roman" w:hAnsi="Times New Roman" w:cs="Times New Roman"/>
          <w:sz w:val="28"/>
          <w:szCs w:val="28"/>
        </w:rPr>
        <w:t xml:space="preserve"> по 21.06.202</w:t>
      </w:r>
      <w:r w:rsidR="00361CB9">
        <w:rPr>
          <w:rFonts w:ascii="Times New Roman" w:hAnsi="Times New Roman" w:cs="Times New Roman"/>
          <w:sz w:val="28"/>
          <w:szCs w:val="28"/>
        </w:rPr>
        <w:t>2</w:t>
      </w:r>
    </w:p>
    <w:p w14:paraId="71B94B03" w14:textId="77777777" w:rsidR="003B6FF0" w:rsidRPr="00737435" w:rsidRDefault="003B6FF0" w:rsidP="007374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7FA507" w14:textId="77777777" w:rsidR="003B6FF0" w:rsidRPr="00737435" w:rsidRDefault="003B6FF0" w:rsidP="007374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35">
        <w:rPr>
          <w:rFonts w:ascii="Times New Roman" w:hAnsi="Times New Roman" w:cs="Times New Roman"/>
          <w:b/>
          <w:sz w:val="28"/>
          <w:szCs w:val="28"/>
          <w:u w:val="single"/>
        </w:rPr>
        <w:t>Цель работы</w:t>
      </w:r>
      <w:r w:rsidRPr="00737435">
        <w:rPr>
          <w:rFonts w:ascii="Times New Roman" w:hAnsi="Times New Roman" w:cs="Times New Roman"/>
          <w:sz w:val="28"/>
          <w:szCs w:val="28"/>
        </w:rPr>
        <w:t xml:space="preserve">: Организация социально-педагогического сопровождения воспитательного процесса, результатом которого является создание благоприятного социально-психологического климата как основного условия развития, саморазвития, социализации личности. </w:t>
      </w:r>
    </w:p>
    <w:p w14:paraId="77EAEFF5" w14:textId="77777777" w:rsidR="003B6FF0" w:rsidRPr="00737435" w:rsidRDefault="003B6FF0" w:rsidP="003B6FF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0471EF" w14:textId="77777777" w:rsidR="003B6FF0" w:rsidRPr="00737435" w:rsidRDefault="003B6FF0" w:rsidP="003B6FF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7435">
        <w:rPr>
          <w:rFonts w:ascii="Times New Roman" w:hAnsi="Times New Roman" w:cs="Times New Roman"/>
          <w:b/>
          <w:sz w:val="28"/>
          <w:szCs w:val="28"/>
          <w:u w:val="single"/>
        </w:rPr>
        <w:t>Задачи деятельности</w:t>
      </w:r>
      <w:r w:rsidRPr="00737435">
        <w:rPr>
          <w:rFonts w:ascii="Times New Roman" w:hAnsi="Times New Roman" w:cs="Times New Roman"/>
          <w:b/>
          <w:sz w:val="28"/>
          <w:szCs w:val="28"/>
        </w:rPr>
        <w:t>:</w:t>
      </w:r>
    </w:p>
    <w:p w14:paraId="44938EE7" w14:textId="77777777" w:rsidR="003B6FF0" w:rsidRPr="00737435" w:rsidRDefault="003B6FF0" w:rsidP="00232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35">
        <w:rPr>
          <w:rFonts w:ascii="Times New Roman" w:hAnsi="Times New Roman" w:cs="Times New Roman"/>
          <w:sz w:val="28"/>
          <w:szCs w:val="28"/>
        </w:rPr>
        <w:t>1</w:t>
      </w:r>
      <w:r w:rsidRPr="007374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3BDF" w:rsidRPr="00737435">
        <w:rPr>
          <w:rFonts w:ascii="Times New Roman" w:hAnsi="Times New Roman" w:cs="Times New Roman"/>
          <w:sz w:val="28"/>
          <w:szCs w:val="28"/>
        </w:rPr>
        <w:t>Обеспечить социально-психологические условия для успешного развития творческих способностей и интересов детей, развитие их духовного и интеллектуального потенциала.</w:t>
      </w:r>
    </w:p>
    <w:p w14:paraId="6BDE0CC8" w14:textId="77777777" w:rsidR="00493BDF" w:rsidRPr="00737435" w:rsidRDefault="00493BDF" w:rsidP="00232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35">
        <w:rPr>
          <w:rFonts w:ascii="Times New Roman" w:hAnsi="Times New Roman" w:cs="Times New Roman"/>
          <w:sz w:val="28"/>
          <w:szCs w:val="28"/>
        </w:rPr>
        <w:t>2. Развивать у детей разнообразные практические навыки: самоорганизации и самоуправления, общественной активности.</w:t>
      </w:r>
    </w:p>
    <w:p w14:paraId="409D3ED4" w14:textId="53D7500D" w:rsidR="00232E8F" w:rsidRPr="00737435" w:rsidRDefault="00493BDF" w:rsidP="00232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35">
        <w:rPr>
          <w:rFonts w:ascii="Times New Roman" w:hAnsi="Times New Roman" w:cs="Times New Roman"/>
          <w:sz w:val="28"/>
          <w:szCs w:val="28"/>
        </w:rPr>
        <w:t xml:space="preserve">3. Повышать интеллектуальный уровень развития, расширять кругозор, воспитывать </w:t>
      </w:r>
      <w:r w:rsidR="00232E8F" w:rsidRPr="00737435">
        <w:rPr>
          <w:rFonts w:ascii="Times New Roman" w:hAnsi="Times New Roman" w:cs="Times New Roman"/>
          <w:sz w:val="28"/>
          <w:szCs w:val="28"/>
        </w:rPr>
        <w:t>любознательность, способствовать овладению практическими умениями и навыками в разных областях познания.</w:t>
      </w:r>
    </w:p>
    <w:p w14:paraId="6B8033B0" w14:textId="77777777" w:rsidR="003B6FF0" w:rsidRPr="00737435" w:rsidRDefault="00232E8F" w:rsidP="00A06A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7435">
        <w:rPr>
          <w:rFonts w:ascii="Times New Roman" w:hAnsi="Times New Roman" w:cs="Times New Roman"/>
          <w:sz w:val="28"/>
          <w:szCs w:val="28"/>
        </w:rPr>
        <w:t xml:space="preserve">4. Развитие у несовершеннолетних осознанного отношения к своему поведению, поступкам, которые они совершают, и их последствиям через организацию профилактической и просветительской деятельности в условиях летнего оздоровительного лагеря. 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2734"/>
        <w:gridCol w:w="3755"/>
        <w:gridCol w:w="1458"/>
        <w:gridCol w:w="2118"/>
      </w:tblGrid>
      <w:tr w:rsidR="00E02B9E" w:rsidRPr="00440491" w14:paraId="437888BD" w14:textId="77777777" w:rsidTr="00396107">
        <w:tc>
          <w:tcPr>
            <w:tcW w:w="2734" w:type="dxa"/>
          </w:tcPr>
          <w:p w14:paraId="2F3E124E" w14:textId="77777777" w:rsidR="00E02B9E" w:rsidRPr="00440491" w:rsidRDefault="00E02B9E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491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755" w:type="dxa"/>
          </w:tcPr>
          <w:p w14:paraId="7B50F6BA" w14:textId="77777777" w:rsidR="00E02B9E" w:rsidRPr="00440491" w:rsidRDefault="00E02B9E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491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58" w:type="dxa"/>
          </w:tcPr>
          <w:p w14:paraId="6C1626D8" w14:textId="77777777" w:rsidR="00E02B9E" w:rsidRPr="00440491" w:rsidRDefault="00E02B9E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49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18" w:type="dxa"/>
          </w:tcPr>
          <w:p w14:paraId="28DD0E40" w14:textId="77777777" w:rsidR="00E02B9E" w:rsidRPr="00440491" w:rsidRDefault="00E02B9E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49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E02B9E" w:rsidRPr="00440491" w14:paraId="338595F4" w14:textId="77777777" w:rsidTr="00396107">
        <w:tc>
          <w:tcPr>
            <w:tcW w:w="2734" w:type="dxa"/>
          </w:tcPr>
          <w:p w14:paraId="02228C30" w14:textId="77777777" w:rsidR="00E02B9E" w:rsidRPr="00A06A6A" w:rsidRDefault="00E02B9E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A6A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про</w:t>
            </w:r>
            <w:r w:rsidR="00440491" w:rsidRPr="00A06A6A">
              <w:rPr>
                <w:rFonts w:ascii="Times New Roman" w:hAnsi="Times New Roman" w:cs="Times New Roman"/>
                <w:b/>
                <w:sz w:val="24"/>
                <w:szCs w:val="24"/>
              </w:rPr>
              <w:t>свещение</w:t>
            </w:r>
          </w:p>
        </w:tc>
        <w:tc>
          <w:tcPr>
            <w:tcW w:w="3755" w:type="dxa"/>
          </w:tcPr>
          <w:p w14:paraId="0268B288" w14:textId="77777777" w:rsidR="00E02B9E" w:rsidRDefault="00A06A6A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A6A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беседы с детьми:</w:t>
            </w:r>
          </w:p>
          <w:p w14:paraId="0595BB84" w14:textId="77777777" w:rsidR="003B46C7" w:rsidRDefault="00A06A6A" w:rsidP="003B46C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A6A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3B46C7">
              <w:rPr>
                <w:rFonts w:ascii="Times New Roman" w:hAnsi="Times New Roman" w:cs="Times New Roman"/>
                <w:sz w:val="24"/>
                <w:szCs w:val="24"/>
              </w:rPr>
              <w:t>Ребёнок и закон»</w:t>
            </w:r>
          </w:p>
          <w:p w14:paraId="5C477297" w14:textId="77777777" w:rsidR="003B46C7" w:rsidRDefault="003B46C7" w:rsidP="003B46C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«Опасные привычки»</w:t>
            </w:r>
          </w:p>
          <w:p w14:paraId="3C03F38B" w14:textId="77777777" w:rsidR="003B46C7" w:rsidRDefault="003B46C7" w:rsidP="003B46C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«Компьютер-друг или враг»</w:t>
            </w:r>
          </w:p>
          <w:p w14:paraId="7EA302AB" w14:textId="77777777" w:rsidR="003B46C7" w:rsidRDefault="003B46C7" w:rsidP="003B46C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«Жизнь дома для добрых дел»</w:t>
            </w:r>
          </w:p>
          <w:p w14:paraId="4EAA5EE5" w14:textId="77777777" w:rsidR="003B46C7" w:rsidRDefault="003B46C7" w:rsidP="003B46C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«Делу время- потехе час»</w:t>
            </w:r>
          </w:p>
          <w:p w14:paraId="79074BEF" w14:textId="77777777" w:rsidR="003B46C7" w:rsidRPr="00440491" w:rsidRDefault="003B46C7" w:rsidP="003B46C7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«Что такое вежливость»</w:t>
            </w:r>
          </w:p>
          <w:p w14:paraId="27F8FA60" w14:textId="77777777" w:rsidR="00A06A6A" w:rsidRPr="00440491" w:rsidRDefault="00A06A6A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15A9F3BE" w14:textId="77777777" w:rsidR="00E02B9E" w:rsidRDefault="00E02B9E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882B6" w14:textId="77777777" w:rsidR="00A06A6A" w:rsidRDefault="00A06A6A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B4CEB" w14:textId="74550CBB" w:rsidR="00A06A6A" w:rsidRDefault="003B46C7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</w:t>
            </w:r>
            <w:r w:rsidR="00361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-21.06.202</w:t>
            </w:r>
            <w:r w:rsidR="00361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F82B42E" w14:textId="77777777" w:rsidR="00A06A6A" w:rsidRDefault="00A06A6A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71643" w14:textId="77777777" w:rsidR="00A06A6A" w:rsidRDefault="00A06A6A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DE21A" w14:textId="77777777" w:rsidR="00A06A6A" w:rsidRPr="00440491" w:rsidRDefault="00A06A6A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5947F083" w14:textId="77777777" w:rsidR="00E02B9E" w:rsidRDefault="00E02B9E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2AF2D" w14:textId="77777777" w:rsidR="00A06A6A" w:rsidRDefault="00A06A6A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7262B" w14:textId="77777777" w:rsidR="00737435" w:rsidRDefault="00C66910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О.В.,</w:t>
            </w:r>
          </w:p>
          <w:p w14:paraId="26300AC7" w14:textId="77777777" w:rsidR="00A06A6A" w:rsidRDefault="00C66910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социальный</w:t>
            </w:r>
          </w:p>
          <w:p w14:paraId="1C1A2EE4" w14:textId="77777777" w:rsidR="00A06A6A" w:rsidRPr="00440491" w:rsidRDefault="003B46C7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C66910">
              <w:rPr>
                <w:rFonts w:ascii="Times New Roman" w:hAnsi="Times New Roman" w:cs="Times New Roman"/>
                <w:sz w:val="24"/>
                <w:szCs w:val="24"/>
              </w:rPr>
              <w:t>,педагог</w:t>
            </w:r>
            <w:proofErr w:type="spellEnd"/>
            <w:r w:rsidR="00C66910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</w:tr>
      <w:tr w:rsidR="00E02B9E" w:rsidRPr="00440491" w14:paraId="55D0FB54" w14:textId="77777777" w:rsidTr="00396107">
        <w:tc>
          <w:tcPr>
            <w:tcW w:w="2734" w:type="dxa"/>
          </w:tcPr>
          <w:p w14:paraId="26D6832A" w14:textId="77777777" w:rsidR="00E02B9E" w:rsidRPr="00A06A6A" w:rsidRDefault="00440491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A6A">
              <w:rPr>
                <w:rFonts w:ascii="Times New Roman" w:hAnsi="Times New Roman" w:cs="Times New Roman"/>
                <w:b/>
                <w:sz w:val="24"/>
                <w:szCs w:val="24"/>
              </w:rPr>
              <w:t>Психодиагностическая работа</w:t>
            </w:r>
          </w:p>
        </w:tc>
        <w:tc>
          <w:tcPr>
            <w:tcW w:w="3755" w:type="dxa"/>
          </w:tcPr>
          <w:p w14:paraId="0E72ADB7" w14:textId="77777777" w:rsidR="00440491" w:rsidRDefault="00CD3B29" w:rsidP="0044049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0491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440491" w:rsidRPr="00440491">
              <w:rPr>
                <w:rFonts w:ascii="Times New Roman" w:hAnsi="Times New Roman" w:cs="Times New Roman"/>
                <w:sz w:val="24"/>
                <w:szCs w:val="24"/>
              </w:rPr>
              <w:t>роведение исследования по определению общего социально-психологического климата отряда, лагеря.</w:t>
            </w:r>
          </w:p>
          <w:p w14:paraId="607EF595" w14:textId="77777777" w:rsidR="00440491" w:rsidRDefault="00CD3B29" w:rsidP="0044049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0491">
              <w:rPr>
                <w:rFonts w:ascii="Times New Roman" w:hAnsi="Times New Roman" w:cs="Times New Roman"/>
                <w:sz w:val="24"/>
                <w:szCs w:val="24"/>
              </w:rPr>
              <w:t>. Получение мнений детей по поводу отдыха и проводимых мероприятий.</w:t>
            </w:r>
          </w:p>
          <w:p w14:paraId="01A04680" w14:textId="77777777" w:rsidR="00440491" w:rsidRPr="00440491" w:rsidRDefault="00CD3B29" w:rsidP="00440491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0491">
              <w:rPr>
                <w:rFonts w:ascii="Times New Roman" w:hAnsi="Times New Roman" w:cs="Times New Roman"/>
                <w:sz w:val="24"/>
                <w:szCs w:val="24"/>
              </w:rPr>
              <w:t>. Изучение межличностных отношений в начале и в конце смены.</w:t>
            </w:r>
          </w:p>
        </w:tc>
        <w:tc>
          <w:tcPr>
            <w:tcW w:w="1458" w:type="dxa"/>
          </w:tcPr>
          <w:p w14:paraId="7CBD4927" w14:textId="77777777" w:rsidR="00A06A6A" w:rsidRDefault="003B46C7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06A6A">
              <w:rPr>
                <w:rFonts w:ascii="Times New Roman" w:hAnsi="Times New Roman" w:cs="Times New Roman"/>
                <w:sz w:val="24"/>
                <w:szCs w:val="24"/>
              </w:rPr>
              <w:t>а протяжении пребывания детей в лагере</w:t>
            </w:r>
          </w:p>
          <w:p w14:paraId="04AC6744" w14:textId="77777777" w:rsidR="00A06A6A" w:rsidRDefault="00A06A6A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251B9" w14:textId="77777777" w:rsidR="00A06A6A" w:rsidRDefault="00A06A6A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624FD" w14:textId="77777777" w:rsidR="00A06A6A" w:rsidRDefault="00A06A6A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5BE45" w14:textId="77777777" w:rsidR="00A06A6A" w:rsidRDefault="00A06A6A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15E64" w14:textId="77777777" w:rsidR="00A06A6A" w:rsidRDefault="00A06A6A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F0FF3" w14:textId="77777777" w:rsidR="003B46C7" w:rsidRPr="00440491" w:rsidRDefault="003B46C7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2F83AD3A" w14:textId="77777777" w:rsidR="00E02B9E" w:rsidRDefault="006F7DFD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О.В.</w:t>
            </w:r>
            <w:r w:rsidR="00C66910">
              <w:rPr>
                <w:rFonts w:ascii="Times New Roman" w:hAnsi="Times New Roman" w:cs="Times New Roman"/>
                <w:sz w:val="24"/>
                <w:szCs w:val="24"/>
              </w:rPr>
              <w:t>, педагог социальный</w:t>
            </w:r>
          </w:p>
          <w:p w14:paraId="69995CA4" w14:textId="77777777" w:rsidR="00CD3B29" w:rsidRDefault="00CD3B29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Дмитрук Н.А.</w:t>
            </w:r>
            <w:r w:rsidR="00C66910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  <w:p w14:paraId="3B83DFDD" w14:textId="77777777" w:rsidR="006F7DFD" w:rsidRDefault="006F7DFD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FE46C" w14:textId="77777777" w:rsidR="006F7DFD" w:rsidRDefault="006F7DFD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AD37C" w14:textId="77777777" w:rsidR="006F7DFD" w:rsidRDefault="006F7DFD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00421" w14:textId="77777777" w:rsidR="006F7DFD" w:rsidRDefault="006F7DFD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B35C9" w14:textId="77777777" w:rsidR="006F7DFD" w:rsidRDefault="006F7DFD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B4B05" w14:textId="77777777" w:rsidR="006F7DFD" w:rsidRDefault="006F7DFD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9C0FB" w14:textId="77777777" w:rsidR="006F7DFD" w:rsidRDefault="006F7DFD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D1F91" w14:textId="77777777" w:rsidR="006F7DFD" w:rsidRPr="00440491" w:rsidRDefault="006F7DFD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B9E" w:rsidRPr="00440491" w14:paraId="2F3F4D0C" w14:textId="77777777" w:rsidTr="00396107">
        <w:trPr>
          <w:trHeight w:val="4377"/>
        </w:trPr>
        <w:tc>
          <w:tcPr>
            <w:tcW w:w="2734" w:type="dxa"/>
          </w:tcPr>
          <w:p w14:paraId="4D46B6E2" w14:textId="77777777" w:rsidR="00E02B9E" w:rsidRPr="00A06A6A" w:rsidRDefault="00A06A6A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A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Коррекционная деятельность</w:t>
            </w:r>
          </w:p>
        </w:tc>
        <w:tc>
          <w:tcPr>
            <w:tcW w:w="3755" w:type="dxa"/>
          </w:tcPr>
          <w:p w14:paraId="2CE2CF20" w14:textId="77777777" w:rsidR="003B46C7" w:rsidRPr="00C66910" w:rsidRDefault="00C66910" w:rsidP="00C66910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9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46C7" w:rsidRPr="00C66910">
              <w:rPr>
                <w:rFonts w:ascii="Times New Roman" w:hAnsi="Times New Roman" w:cs="Times New Roman"/>
                <w:sz w:val="24"/>
                <w:szCs w:val="24"/>
              </w:rPr>
              <w:t>Занятие с элементами тренинга по формированию жизнеутверждающего поведения «Жизнь замечательных людей»</w:t>
            </w:r>
          </w:p>
          <w:p w14:paraId="1430BBFF" w14:textId="77777777" w:rsidR="00C66910" w:rsidRDefault="00C66910" w:rsidP="00C66910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910">
              <w:rPr>
                <w:rFonts w:ascii="Times New Roman" w:hAnsi="Times New Roman" w:cs="Times New Roman"/>
                <w:sz w:val="24"/>
                <w:szCs w:val="24"/>
              </w:rPr>
              <w:t>2. Занятие с элементами тренинга «Давайте знакомиться!»</w:t>
            </w:r>
          </w:p>
          <w:p w14:paraId="2CA8D00C" w14:textId="77777777" w:rsidR="00737435" w:rsidRDefault="00737435" w:rsidP="00C66910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22EDB" w14:textId="77777777" w:rsidR="00737435" w:rsidRPr="00C66910" w:rsidRDefault="00737435" w:rsidP="00C66910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C60DF" w14:textId="77777777" w:rsidR="003B46C7" w:rsidRPr="00C66910" w:rsidRDefault="00C66910" w:rsidP="00C66910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9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B46C7" w:rsidRPr="00C66910">
              <w:rPr>
                <w:rFonts w:ascii="Times New Roman" w:hAnsi="Times New Roman" w:cs="Times New Roman"/>
                <w:sz w:val="24"/>
                <w:szCs w:val="24"/>
              </w:rPr>
              <w:t>Тренинг «Умей владеть собой»</w:t>
            </w:r>
          </w:p>
          <w:p w14:paraId="5EED38A1" w14:textId="77777777" w:rsidR="00C66910" w:rsidRPr="00C66910" w:rsidRDefault="00C66910" w:rsidP="00C66910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910">
              <w:rPr>
                <w:rFonts w:ascii="Times New Roman" w:hAnsi="Times New Roman" w:cs="Times New Roman"/>
                <w:sz w:val="24"/>
                <w:szCs w:val="24"/>
              </w:rPr>
              <w:t>4. Викторина</w:t>
            </w:r>
          </w:p>
          <w:p w14:paraId="4DA26ECD" w14:textId="77777777" w:rsidR="00C66910" w:rsidRDefault="00C66910" w:rsidP="00C66910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910"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  <w:p w14:paraId="6B81810B" w14:textId="77777777" w:rsidR="00737435" w:rsidRDefault="00737435" w:rsidP="00C66910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06347" w14:textId="77777777" w:rsidR="00737435" w:rsidRPr="00C66910" w:rsidRDefault="00737435" w:rsidP="00C66910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D845E" w14:textId="77777777" w:rsidR="003B46C7" w:rsidRPr="00C66910" w:rsidRDefault="00C66910" w:rsidP="00C66910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9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B46C7" w:rsidRPr="00C66910">
              <w:rPr>
                <w:rFonts w:ascii="Times New Roman" w:hAnsi="Times New Roman" w:cs="Times New Roman"/>
                <w:sz w:val="24"/>
                <w:szCs w:val="24"/>
              </w:rPr>
              <w:t>Круглый стол «Правила бесконфликтного общения»</w:t>
            </w:r>
          </w:p>
          <w:p w14:paraId="7C3BE15D" w14:textId="77777777" w:rsidR="00C66910" w:rsidRPr="00C66910" w:rsidRDefault="003B46C7" w:rsidP="00A06A6A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9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6A6A" w:rsidRPr="00C669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7DFD" w:rsidRPr="00C66910">
              <w:rPr>
                <w:rFonts w:ascii="Times New Roman" w:hAnsi="Times New Roman" w:cs="Times New Roman"/>
                <w:sz w:val="24"/>
                <w:szCs w:val="24"/>
              </w:rPr>
              <w:t>Интеллек</w:t>
            </w:r>
            <w:r w:rsidR="00C66910" w:rsidRPr="00C66910">
              <w:rPr>
                <w:rFonts w:ascii="Times New Roman" w:hAnsi="Times New Roman" w:cs="Times New Roman"/>
                <w:sz w:val="24"/>
                <w:szCs w:val="24"/>
              </w:rPr>
              <w:t>туальная игра «Умники и умницы»</w:t>
            </w:r>
          </w:p>
        </w:tc>
        <w:tc>
          <w:tcPr>
            <w:tcW w:w="1458" w:type="dxa"/>
          </w:tcPr>
          <w:p w14:paraId="2041971C" w14:textId="0F2E0898" w:rsidR="00E02B9E" w:rsidRDefault="00C66910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</w:t>
            </w:r>
            <w:r w:rsidR="00361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-04.06.202</w:t>
            </w:r>
            <w:r w:rsidR="00361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F4EDD6C" w14:textId="77777777" w:rsidR="00C66910" w:rsidRDefault="00C66910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14050" w14:textId="77777777" w:rsidR="00C66910" w:rsidRDefault="00C66910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D3339" w14:textId="77777777" w:rsidR="00C66910" w:rsidRDefault="00C66910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2FCB5" w14:textId="77777777" w:rsidR="00C66910" w:rsidRDefault="00C66910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56DEB" w14:textId="77777777" w:rsidR="00C66910" w:rsidRDefault="00C66910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692C3" w14:textId="77777777" w:rsidR="00C66910" w:rsidRDefault="00C66910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8F3C5" w14:textId="1FD5BB41" w:rsidR="00C66910" w:rsidRDefault="00C66910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</w:t>
            </w:r>
            <w:r w:rsidR="00361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-11.06.202</w:t>
            </w:r>
            <w:r w:rsidR="00361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95C977E" w14:textId="77777777" w:rsidR="00C66910" w:rsidRDefault="00C66910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CAF31" w14:textId="77777777" w:rsidR="00737435" w:rsidRDefault="00737435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9AC49" w14:textId="77777777" w:rsidR="00737435" w:rsidRDefault="00737435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36348" w14:textId="77777777" w:rsidR="00737435" w:rsidRDefault="00737435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49741" w14:textId="21F1D4E6" w:rsidR="00C66910" w:rsidRDefault="00C66910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</w:t>
            </w:r>
            <w:r w:rsidR="00361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-18.06.202</w:t>
            </w:r>
            <w:r w:rsidR="00361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D8B40C7" w14:textId="77777777" w:rsidR="006F7DFD" w:rsidRPr="00440491" w:rsidRDefault="006F7DFD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5240D38E" w14:textId="77777777" w:rsidR="006F7DFD" w:rsidRDefault="006F7DFD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О.В.</w:t>
            </w:r>
            <w:r w:rsidR="00737435">
              <w:rPr>
                <w:rFonts w:ascii="Times New Roman" w:hAnsi="Times New Roman" w:cs="Times New Roman"/>
                <w:sz w:val="24"/>
                <w:szCs w:val="24"/>
              </w:rPr>
              <w:t>, педагог социальный</w:t>
            </w:r>
          </w:p>
          <w:p w14:paraId="1C00D072" w14:textId="77777777" w:rsidR="00C66910" w:rsidRDefault="00C66910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Дмитрук Н.А.</w:t>
            </w:r>
          </w:p>
          <w:p w14:paraId="6649616E" w14:textId="77777777" w:rsidR="00C66910" w:rsidRDefault="00C66910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BA5C2" w14:textId="77777777" w:rsidR="00C66910" w:rsidRDefault="00C66910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2D36D" w14:textId="77777777" w:rsidR="00C66910" w:rsidRDefault="00C66910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5CF2C" w14:textId="77777777" w:rsidR="00C66910" w:rsidRDefault="00C66910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О.В.</w:t>
            </w:r>
          </w:p>
          <w:p w14:paraId="071984E8" w14:textId="77777777" w:rsidR="00737435" w:rsidRDefault="00737435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социальный</w:t>
            </w:r>
          </w:p>
          <w:p w14:paraId="790C7B6A" w14:textId="77777777" w:rsidR="00C66910" w:rsidRDefault="00C66910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Дмитрук Н.А.</w:t>
            </w:r>
            <w:r w:rsidR="00737435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  <w:p w14:paraId="6EE7881E" w14:textId="77777777" w:rsidR="00C66910" w:rsidRDefault="00C66910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DD56B" w14:textId="77777777" w:rsidR="00C66910" w:rsidRDefault="00C66910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140B8" w14:textId="77777777" w:rsidR="00737435" w:rsidRDefault="00737435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Фомина </w:t>
            </w:r>
            <w:r w:rsidR="00C66910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AC73F6" w14:textId="77777777" w:rsidR="00C66910" w:rsidRDefault="00737435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социальный</w:t>
            </w:r>
          </w:p>
          <w:p w14:paraId="19E98927" w14:textId="77777777" w:rsidR="00C66910" w:rsidRPr="00440491" w:rsidRDefault="00C66910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Дмитрук Н.А.</w:t>
            </w:r>
            <w:r w:rsidR="00737435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A06A6A" w:rsidRPr="00440491" w14:paraId="4F439D07" w14:textId="77777777" w:rsidTr="00396107">
        <w:tc>
          <w:tcPr>
            <w:tcW w:w="2734" w:type="dxa"/>
          </w:tcPr>
          <w:p w14:paraId="2A7BA1D3" w14:textId="77777777" w:rsidR="00A06A6A" w:rsidRPr="006F7DFD" w:rsidRDefault="006F7DFD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DF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</w:tc>
        <w:tc>
          <w:tcPr>
            <w:tcW w:w="3755" w:type="dxa"/>
          </w:tcPr>
          <w:p w14:paraId="63FBD4AC" w14:textId="77777777" w:rsidR="00A06A6A" w:rsidRDefault="006F7DFD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Консультирование родителей, педагогов учреждений образования по разрешению с</w:t>
            </w:r>
            <w:r w:rsidR="00737435">
              <w:rPr>
                <w:rFonts w:ascii="Times New Roman" w:hAnsi="Times New Roman" w:cs="Times New Roman"/>
                <w:sz w:val="24"/>
                <w:szCs w:val="24"/>
              </w:rPr>
              <w:t>оциально-педагогических проблем</w:t>
            </w:r>
          </w:p>
          <w:p w14:paraId="4F1AAD17" w14:textId="77777777" w:rsidR="00C66910" w:rsidRPr="00440491" w:rsidRDefault="00C66910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4D6F26B1" w14:textId="77777777" w:rsidR="00A06A6A" w:rsidRDefault="006F7DFD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  <w:p w14:paraId="3C2C3E40" w14:textId="77777777" w:rsidR="006F7DFD" w:rsidRDefault="006F7DFD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CF0F3" w14:textId="77777777" w:rsidR="006F7DFD" w:rsidRDefault="006F7DFD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449A1" w14:textId="77777777" w:rsidR="006F7DFD" w:rsidRDefault="006F7DFD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99DE7" w14:textId="77777777" w:rsidR="006F7DFD" w:rsidRDefault="006F7DFD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B567F" w14:textId="77777777" w:rsidR="006F7DFD" w:rsidRPr="00440491" w:rsidRDefault="006F7DFD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52822D16" w14:textId="77777777" w:rsidR="006F7DFD" w:rsidRDefault="006F7DFD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О.В.</w:t>
            </w:r>
            <w:r w:rsidR="00737435">
              <w:rPr>
                <w:rFonts w:ascii="Times New Roman" w:hAnsi="Times New Roman" w:cs="Times New Roman"/>
                <w:sz w:val="24"/>
                <w:szCs w:val="24"/>
              </w:rPr>
              <w:t>, педагог социальный</w:t>
            </w:r>
          </w:p>
          <w:p w14:paraId="670894DC" w14:textId="77777777" w:rsidR="00C66910" w:rsidRPr="00440491" w:rsidRDefault="00C66910" w:rsidP="00A07305">
            <w:pPr>
              <w:tabs>
                <w:tab w:val="left" w:pos="6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Дмитрук Н.А.</w:t>
            </w:r>
            <w:r w:rsidR="00737435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</w:tbl>
    <w:p w14:paraId="4BA13960" w14:textId="40FE24E7" w:rsidR="006F7DFD" w:rsidRPr="006F7DFD" w:rsidRDefault="006F7DFD" w:rsidP="003961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7DFD" w:rsidRPr="006F7DFD" w:rsidSect="00737435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35BC1"/>
    <w:multiLevelType w:val="hybridMultilevel"/>
    <w:tmpl w:val="13748C04"/>
    <w:lvl w:ilvl="0" w:tplc="1C38F2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082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11"/>
    <w:rsid w:val="001B6E8C"/>
    <w:rsid w:val="00232E8F"/>
    <w:rsid w:val="00361CB9"/>
    <w:rsid w:val="00396107"/>
    <w:rsid w:val="003B46C7"/>
    <w:rsid w:val="003B6FF0"/>
    <w:rsid w:val="00440491"/>
    <w:rsid w:val="00493BDF"/>
    <w:rsid w:val="004A793C"/>
    <w:rsid w:val="005805CC"/>
    <w:rsid w:val="005C2E11"/>
    <w:rsid w:val="006E41DE"/>
    <w:rsid w:val="006F7DFD"/>
    <w:rsid w:val="00737435"/>
    <w:rsid w:val="0075117B"/>
    <w:rsid w:val="009E561E"/>
    <w:rsid w:val="00A06A6A"/>
    <w:rsid w:val="00A07305"/>
    <w:rsid w:val="00BF2913"/>
    <w:rsid w:val="00C66910"/>
    <w:rsid w:val="00CD3B29"/>
    <w:rsid w:val="00D03815"/>
    <w:rsid w:val="00D562AE"/>
    <w:rsid w:val="00E0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626E"/>
  <w15:chartTrackingRefBased/>
  <w15:docId w15:val="{E3A99B82-C40D-4F4E-9366-D7F53C61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4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СПЦ Старые Дороги</dc:creator>
  <cp:keywords/>
  <dc:description/>
  <cp:lastModifiedBy>Ivan Murzin</cp:lastModifiedBy>
  <cp:revision>10</cp:revision>
  <cp:lastPrinted>2022-05-30T06:56:00Z</cp:lastPrinted>
  <dcterms:created xsi:type="dcterms:W3CDTF">2021-06-01T09:52:00Z</dcterms:created>
  <dcterms:modified xsi:type="dcterms:W3CDTF">2022-06-07T16:04:00Z</dcterms:modified>
</cp:coreProperties>
</file>